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A43F" w14:textId="0B156312" w:rsidR="00F67A4E" w:rsidRDefault="0055783A">
      <w:r>
        <w:t>PAC Business</w:t>
      </w:r>
    </w:p>
    <w:p w14:paraId="4E8672E5" w14:textId="49677D35" w:rsidR="0055783A" w:rsidRDefault="001859C4">
      <w:r>
        <w:t>01/18/2024</w:t>
      </w:r>
    </w:p>
    <w:p w14:paraId="79E19D31" w14:textId="7190E341" w:rsidR="0055783A" w:rsidRPr="00740A61" w:rsidRDefault="0055783A">
      <w:r>
        <w:t xml:space="preserve">Attendance: </w:t>
      </w:r>
      <w:r w:rsidR="0002177E">
        <w:t>Michelle</w:t>
      </w:r>
      <w:r w:rsidR="000B74F0">
        <w:t xml:space="preserve"> McCoy</w:t>
      </w:r>
      <w:r w:rsidR="0002177E" w:rsidRPr="00740A61">
        <w:t>, Karla</w:t>
      </w:r>
      <w:r w:rsidR="00BD7F75" w:rsidRPr="00740A61">
        <w:t xml:space="preserve"> Theisen</w:t>
      </w:r>
      <w:r w:rsidR="00A65CF4">
        <w:t>, Elissa Cox</w:t>
      </w:r>
      <w:r w:rsidR="005644F2">
        <w:t>, Katie Dobbertin</w:t>
      </w:r>
    </w:p>
    <w:p w14:paraId="1C425823" w14:textId="634D1C67" w:rsidR="002810F1" w:rsidRDefault="0055783A">
      <w:r>
        <w:t xml:space="preserve">Guests: </w:t>
      </w:r>
    </w:p>
    <w:p w14:paraId="12E6E265" w14:textId="77777777" w:rsidR="002810F1" w:rsidRDefault="002810F1">
      <w:r>
        <w:t>Shawna Dippman, MCISD</w:t>
      </w:r>
    </w:p>
    <w:p w14:paraId="620B40B3" w14:textId="3E7530CB" w:rsidR="0055783A" w:rsidRDefault="002810F1">
      <w:r>
        <w:t>Amy Sanderson, MAF</w:t>
      </w:r>
    </w:p>
    <w:p w14:paraId="39A3D91C" w14:textId="303367A3" w:rsidR="00E01F19" w:rsidRDefault="004C7D48">
      <w:hyperlink r:id="rId5" w:history="1">
        <w:r w:rsidR="00E01F19" w:rsidRPr="009748DE">
          <w:rPr>
            <w:rStyle w:val="Hyperlink"/>
          </w:rPr>
          <w:t>https://www.monroeisd.us/departments/specialed/specialedparentresources/pac/</w:t>
        </w:r>
      </w:hyperlink>
    </w:p>
    <w:p w14:paraId="5309DF05" w14:textId="21E9BBCF" w:rsidR="00BA09BD" w:rsidRDefault="0055783A" w:rsidP="00F62304">
      <w:pPr>
        <w:pStyle w:val="ListParagraph"/>
        <w:numPr>
          <w:ilvl w:val="0"/>
          <w:numId w:val="1"/>
        </w:numPr>
      </w:pPr>
      <w:r>
        <w:t xml:space="preserve"> New business</w:t>
      </w:r>
    </w:p>
    <w:p w14:paraId="2F6C412C" w14:textId="279DA18B" w:rsidR="00F62304" w:rsidRDefault="00740A61" w:rsidP="00F62304">
      <w:pPr>
        <w:pStyle w:val="ListParagraph"/>
        <w:numPr>
          <w:ilvl w:val="1"/>
          <w:numId w:val="1"/>
        </w:numPr>
      </w:pPr>
      <w:r>
        <w:t>Election results</w:t>
      </w:r>
    </w:p>
    <w:p w14:paraId="632D9159" w14:textId="7EB1DD5A" w:rsidR="00F62304" w:rsidRDefault="00F62304" w:rsidP="00F62304">
      <w:pPr>
        <w:pStyle w:val="ListParagraph"/>
        <w:numPr>
          <w:ilvl w:val="2"/>
          <w:numId w:val="1"/>
        </w:numPr>
      </w:pPr>
      <w:r>
        <w:t>Chair</w:t>
      </w:r>
      <w:r w:rsidR="00740A61">
        <w:t xml:space="preserve"> </w:t>
      </w:r>
      <w:r w:rsidR="00517E51">
        <w:t>–</w:t>
      </w:r>
      <w:r w:rsidR="00740A61">
        <w:t xml:space="preserve"> </w:t>
      </w:r>
      <w:r w:rsidR="00517E51">
        <w:t>Karla Theisen</w:t>
      </w:r>
    </w:p>
    <w:p w14:paraId="6413D9D2" w14:textId="799A7E39" w:rsidR="00292901" w:rsidRDefault="00F62304" w:rsidP="001D5A25">
      <w:pPr>
        <w:pStyle w:val="ListParagraph"/>
        <w:numPr>
          <w:ilvl w:val="2"/>
          <w:numId w:val="1"/>
        </w:numPr>
      </w:pPr>
      <w:r>
        <w:t>Vice Chair</w:t>
      </w:r>
      <w:r w:rsidR="00740A61">
        <w:t xml:space="preserve"> - </w:t>
      </w:r>
      <w:r w:rsidR="00293EB0">
        <w:t>Vacant</w:t>
      </w:r>
    </w:p>
    <w:p w14:paraId="755E073E" w14:textId="30FB337D" w:rsidR="001D5A25" w:rsidRDefault="001D5A25" w:rsidP="001D5A25">
      <w:pPr>
        <w:pStyle w:val="ListParagraph"/>
        <w:numPr>
          <w:ilvl w:val="0"/>
          <w:numId w:val="1"/>
        </w:numPr>
      </w:pPr>
      <w:r>
        <w:t>Upcoming events</w:t>
      </w:r>
    </w:p>
    <w:p w14:paraId="18FD7E0D" w14:textId="224B96F6" w:rsidR="001D5A25" w:rsidRPr="00237759" w:rsidRDefault="004C7D48" w:rsidP="001D5A25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6" w:tgtFrame="_blank" w:tooltip="Original URL: https://www.michiganallianceforfamilies.org/upcoming-events/. Click or tap if you trust this link." w:history="1">
        <w:r w:rsidR="001D5A25">
          <w:rPr>
            <w:rStyle w:val="Hyperlink"/>
            <w:rFonts w:ascii="Aptos" w:hAnsi="Aptos"/>
            <w:bdr w:val="none" w:sz="0" w:space="0" w:color="auto" w:frame="1"/>
            <w:shd w:val="clear" w:color="auto" w:fill="FFFFFF"/>
          </w:rPr>
          <w:t>Upcoming Events: Learning Opportunities - Michigan Alliance for Families</w:t>
        </w:r>
      </w:hyperlink>
      <w:r w:rsidR="00237759">
        <w:rPr>
          <w:rStyle w:val="Hyperlink"/>
          <w:rFonts w:ascii="Aptos" w:hAnsi="Aptos"/>
          <w:bdr w:val="none" w:sz="0" w:space="0" w:color="auto" w:frame="1"/>
          <w:shd w:val="clear" w:color="auto" w:fill="FFFFFF"/>
        </w:rPr>
        <w:t xml:space="preserve"> </w:t>
      </w:r>
    </w:p>
    <w:p w14:paraId="7D014200" w14:textId="212965B3" w:rsidR="00237759" w:rsidRPr="00706CF9" w:rsidRDefault="00237759" w:rsidP="00237759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</w:rPr>
      </w:pPr>
      <w:r w:rsidRPr="00706CF9">
        <w:rPr>
          <w:rStyle w:val="Hyperlink"/>
          <w:rFonts w:ascii="Aptos" w:hAnsi="Aptos"/>
          <w:color w:val="auto"/>
          <w:u w:val="none"/>
          <w:bdr w:val="none" w:sz="0" w:space="0" w:color="auto" w:frame="1"/>
          <w:shd w:val="clear" w:color="auto" w:fill="FFFFFF"/>
        </w:rPr>
        <w:t>Share often and widely!</w:t>
      </w:r>
    </w:p>
    <w:p w14:paraId="25B34838" w14:textId="7DDC1384" w:rsidR="00803445" w:rsidRDefault="004C7D48" w:rsidP="001D5A25">
      <w:pPr>
        <w:pStyle w:val="ListParagraph"/>
        <w:numPr>
          <w:ilvl w:val="1"/>
          <w:numId w:val="1"/>
        </w:numPr>
      </w:pPr>
      <w:hyperlink r:id="rId7" w:history="1">
        <w:r w:rsidR="00C11C86" w:rsidRPr="00C11C86">
          <w:rPr>
            <w:rStyle w:val="Hyperlink"/>
          </w:rPr>
          <w:t>January 18 Event</w:t>
        </w:r>
      </w:hyperlink>
    </w:p>
    <w:p w14:paraId="1B8ED336" w14:textId="5788C35E" w:rsidR="00FB0FF6" w:rsidRDefault="00803445" w:rsidP="00740A61">
      <w:pPr>
        <w:pStyle w:val="ListParagraph"/>
        <w:numPr>
          <w:ilvl w:val="1"/>
          <w:numId w:val="1"/>
        </w:numPr>
      </w:pPr>
      <w:r>
        <w:t>Host/partner for one more event</w:t>
      </w:r>
      <w:r w:rsidR="00740A61">
        <w:t xml:space="preserve">? </w:t>
      </w:r>
    </w:p>
    <w:p w14:paraId="0A7C8801" w14:textId="77777777" w:rsidR="003A5A77" w:rsidRPr="003A5A77" w:rsidRDefault="00FF6377" w:rsidP="003A5A77">
      <w:pPr>
        <w:pStyle w:val="ListParagraph"/>
        <w:numPr>
          <w:ilvl w:val="2"/>
          <w:numId w:val="1"/>
        </w:numPr>
        <w:rPr>
          <w:rFonts w:cstheme="minorHAnsi"/>
        </w:rPr>
      </w:pPr>
      <w:r w:rsidRPr="003A5A77">
        <w:rPr>
          <w:rFonts w:eastAsia="Times New Roman" w:cstheme="minorHAnsi"/>
          <w:color w:val="000000"/>
          <w:bdr w:val="none" w:sz="0" w:space="0" w:color="auto" w:frame="1"/>
        </w:rPr>
        <w:t xml:space="preserve">Can discuss customizing a Monroe/ Lenawee live presentation in Spring with the MAF Trainer(s) focused on Behavior, </w:t>
      </w:r>
      <w:proofErr w:type="gramStart"/>
      <w:r w:rsidRPr="003A5A77">
        <w:rPr>
          <w:rFonts w:eastAsia="Times New Roman" w:cstheme="minorHAnsi"/>
          <w:color w:val="000000"/>
          <w:bdr w:val="none" w:sz="0" w:space="0" w:color="auto" w:frame="1"/>
        </w:rPr>
        <w:t>Transition</w:t>
      </w:r>
      <w:proofErr w:type="gramEnd"/>
      <w:r w:rsidRPr="003A5A77">
        <w:rPr>
          <w:rFonts w:eastAsia="Times New Roman" w:cstheme="minorHAnsi"/>
          <w:color w:val="000000"/>
          <w:bdr w:val="none" w:sz="0" w:space="0" w:color="auto" w:frame="1"/>
        </w:rPr>
        <w:t xml:space="preserve"> or another priority topic.</w:t>
      </w:r>
    </w:p>
    <w:p w14:paraId="4A4F46CE" w14:textId="3274DC1A" w:rsidR="00524F13" w:rsidRPr="003A5A77" w:rsidRDefault="00524F13" w:rsidP="003A5A77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eastAsia="Times New Roman" w:cstheme="minorHAnsi"/>
          <w:color w:val="000000"/>
        </w:rPr>
        <w:t xml:space="preserve">Reach out to transition council about the date of their transition event – use MAF </w:t>
      </w:r>
      <w:r w:rsidR="002A6A20">
        <w:rPr>
          <w:rFonts w:eastAsia="Times New Roman" w:cstheme="minorHAnsi"/>
          <w:color w:val="000000"/>
        </w:rPr>
        <w:t>Karen Wang for keynote (transition specialist)</w:t>
      </w:r>
    </w:p>
    <w:p w14:paraId="4DFF61E4" w14:textId="597AFF23" w:rsidR="00823726" w:rsidRDefault="00141796" w:rsidP="00141796">
      <w:pPr>
        <w:pStyle w:val="ListParagraph"/>
        <w:numPr>
          <w:ilvl w:val="0"/>
          <w:numId w:val="1"/>
        </w:numPr>
      </w:pPr>
      <w:r>
        <w:t>Old business</w:t>
      </w:r>
    </w:p>
    <w:p w14:paraId="0E9C8843" w14:textId="77777777" w:rsidR="00141796" w:rsidRDefault="00141796" w:rsidP="00141796">
      <w:pPr>
        <w:pStyle w:val="ListParagraph"/>
        <w:numPr>
          <w:ilvl w:val="1"/>
          <w:numId w:val="1"/>
        </w:numPr>
      </w:pPr>
      <w:r>
        <w:t>PAC overview</w:t>
      </w:r>
    </w:p>
    <w:p w14:paraId="262432B5" w14:textId="77777777" w:rsidR="00141796" w:rsidRDefault="004C7D48" w:rsidP="00141796">
      <w:pPr>
        <w:pStyle w:val="ListParagraph"/>
        <w:numPr>
          <w:ilvl w:val="2"/>
          <w:numId w:val="1"/>
        </w:numPr>
      </w:pPr>
      <w:hyperlink r:id="rId8" w:history="1">
        <w:r w:rsidR="00141796" w:rsidRPr="009748DE">
          <w:rPr>
            <w:rStyle w:val="Hyperlink"/>
          </w:rPr>
          <w:t>https://www.michiganallianceforfamilies.org/wp-content/uploads/2020/12/MARSE-R340.1838-PAC.pdf</w:t>
        </w:r>
      </w:hyperlink>
    </w:p>
    <w:p w14:paraId="55B9FE5A" w14:textId="77777777" w:rsidR="00141796" w:rsidRDefault="00141796" w:rsidP="00141796">
      <w:pPr>
        <w:pStyle w:val="ListParagraph"/>
        <w:ind w:left="2160"/>
      </w:pPr>
    </w:p>
    <w:p w14:paraId="71D4DFD9" w14:textId="2524D9E8" w:rsidR="00141796" w:rsidRPr="00D95C47" w:rsidRDefault="004C7D48" w:rsidP="00E24B0B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</w:rPr>
      </w:pPr>
      <w:hyperlink r:id="rId9" w:history="1">
        <w:r w:rsidR="00E24B0B" w:rsidRPr="00291479">
          <w:rPr>
            <w:rStyle w:val="Hyperlink"/>
          </w:rPr>
          <w:t>https://www.michigan.gov/-/media/Project/Websites/mde/specialeducation/familymatters/FM2/PAC_FactSheet.pdf?rev=24129ba0f3bd49178b1a8ed522d2b32f</w:t>
        </w:r>
      </w:hyperlink>
    </w:p>
    <w:p w14:paraId="1B94CB07" w14:textId="77777777" w:rsidR="00D95C47" w:rsidRDefault="00D95C47" w:rsidP="00D95C47">
      <w:pPr>
        <w:pStyle w:val="ListParagraph"/>
      </w:pPr>
    </w:p>
    <w:p w14:paraId="3BAA9EA4" w14:textId="06C3E004" w:rsidR="00D95C47" w:rsidRPr="002969C4" w:rsidRDefault="00D95C47" w:rsidP="00E24B0B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</w:rPr>
      </w:pPr>
      <w:r>
        <w:rPr>
          <w:noProof/>
        </w:rPr>
        <w:drawing>
          <wp:inline distT="0" distB="0" distL="0" distR="0" wp14:anchorId="1DA63F82" wp14:editId="4472E4E4">
            <wp:extent cx="208280" cy="160655"/>
            <wp:effectExtent l="0" t="0" r="1270" b="0"/>
            <wp:docPr id="725647454" name="Picture 3" descr="PDF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DF Docu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DF1C45" wp14:editId="4B1E881A">
            <wp:extent cx="208280" cy="160655"/>
            <wp:effectExtent l="0" t="0" r="1270" b="0"/>
            <wp:docPr id="1616463042" name="Picture 2" descr="PDF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DF Docu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>
          <w:rPr>
            <w:rStyle w:val="Hyperlink"/>
            <w:rFonts w:ascii="Hind" w:hAnsi="Hind" w:cs="Hind"/>
            <w:color w:val="C61C23"/>
            <w:sz w:val="29"/>
            <w:szCs w:val="29"/>
            <w:bdr w:val="none" w:sz="0" w:space="0" w:color="auto" w:frame="1"/>
            <w:shd w:val="clear" w:color="auto" w:fill="FFFFFF"/>
          </w:rPr>
          <w:t>PAC By-Laws, Revised May 2022</w:t>
        </w:r>
      </w:hyperlink>
    </w:p>
    <w:p w14:paraId="4EB654C5" w14:textId="77777777" w:rsidR="002969C4" w:rsidRDefault="002969C4" w:rsidP="002969C4">
      <w:pPr>
        <w:pStyle w:val="ListParagraph"/>
      </w:pPr>
    </w:p>
    <w:p w14:paraId="6058EE2E" w14:textId="2A1F38A7" w:rsidR="002969C4" w:rsidRDefault="004C7D48" w:rsidP="002969C4">
      <w:pPr>
        <w:pStyle w:val="ListParagraph"/>
        <w:numPr>
          <w:ilvl w:val="1"/>
          <w:numId w:val="1"/>
        </w:numPr>
      </w:pPr>
      <w:hyperlink r:id="rId12" w:history="1">
        <w:r w:rsidR="002969C4" w:rsidRPr="003801B7">
          <w:rPr>
            <w:rStyle w:val="Hyperlink"/>
          </w:rPr>
          <w:t>https://www.monroeisd.us/downloads/reports_and_publications/misd_iep_handbook_8.6.20_7_1.pdf</w:t>
        </w:r>
      </w:hyperlink>
      <w:r w:rsidR="002969C4">
        <w:t xml:space="preserve"> - Move to Final version and distribute to PAC members, place on </w:t>
      </w:r>
      <w:proofErr w:type="gramStart"/>
      <w:r w:rsidR="002969C4">
        <w:t>website</w:t>
      </w:r>
      <w:proofErr w:type="gramEnd"/>
    </w:p>
    <w:p w14:paraId="33F786F3" w14:textId="068BD6DA" w:rsidR="004B2E4D" w:rsidRDefault="004B2E4D" w:rsidP="002969C4">
      <w:pPr>
        <w:pStyle w:val="ListParagraph"/>
        <w:numPr>
          <w:ilvl w:val="1"/>
          <w:numId w:val="1"/>
        </w:numPr>
      </w:pPr>
      <w:r>
        <w:t>Recruitment</w:t>
      </w:r>
    </w:p>
    <w:p w14:paraId="4452C225" w14:textId="5B4E75FC" w:rsidR="004B2E4D" w:rsidRDefault="002B64B3" w:rsidP="004B2E4D">
      <w:pPr>
        <w:pStyle w:val="ListParagraph"/>
        <w:numPr>
          <w:ilvl w:val="2"/>
          <w:numId w:val="1"/>
        </w:numPr>
      </w:pPr>
      <w:r>
        <w:t>Board meeting</w:t>
      </w:r>
    </w:p>
    <w:p w14:paraId="6B11C7BE" w14:textId="22603A00" w:rsidR="002B64B3" w:rsidRDefault="002B64B3" w:rsidP="004B2E4D">
      <w:pPr>
        <w:pStyle w:val="ListParagraph"/>
        <w:numPr>
          <w:ilvl w:val="2"/>
          <w:numId w:val="1"/>
        </w:numPr>
      </w:pPr>
      <w:r>
        <w:t>Superintendent meeting</w:t>
      </w:r>
    </w:p>
    <w:p w14:paraId="249012BD" w14:textId="5BF50DEE" w:rsidR="002B64B3" w:rsidRDefault="002B64B3" w:rsidP="004B2E4D">
      <w:pPr>
        <w:pStyle w:val="ListParagraph"/>
        <w:numPr>
          <w:ilvl w:val="2"/>
          <w:numId w:val="1"/>
        </w:numPr>
      </w:pPr>
      <w:r>
        <w:t>Principal meeting</w:t>
      </w:r>
    </w:p>
    <w:p w14:paraId="631025B7" w14:textId="77777777" w:rsidR="003122C1" w:rsidRDefault="003122C1" w:rsidP="003122C1">
      <w:pPr>
        <w:pStyle w:val="ListParagraph"/>
      </w:pPr>
    </w:p>
    <w:p w14:paraId="0902FCE4" w14:textId="77777777" w:rsidR="003F3CF2" w:rsidRPr="003F3CF2" w:rsidRDefault="00B672D8" w:rsidP="003F3CF2">
      <w:pPr>
        <w:pStyle w:val="ListParagraph"/>
        <w:numPr>
          <w:ilvl w:val="0"/>
          <w:numId w:val="1"/>
        </w:numPr>
      </w:pPr>
      <w:r>
        <w:t>Next Meetings</w:t>
      </w:r>
      <w:r w:rsidRPr="001624DE">
        <w:rPr>
          <w:rFonts w:ascii="Arial" w:hAnsi="Arial" w:cs="Arial"/>
          <w:color w:val="4C4C4C"/>
        </w:rPr>
        <w:t> </w:t>
      </w:r>
    </w:p>
    <w:p w14:paraId="209B55E7" w14:textId="53F9BEC1" w:rsidR="00AE385C" w:rsidRDefault="004C7D48" w:rsidP="00AE385C">
      <w:pPr>
        <w:pStyle w:val="ListParagraph"/>
        <w:numPr>
          <w:ilvl w:val="1"/>
          <w:numId w:val="1"/>
        </w:numPr>
      </w:pPr>
      <w:hyperlink r:id="rId13" w:history="1">
        <w:r w:rsidR="002969C4" w:rsidRPr="00786333">
          <w:rPr>
            <w:rStyle w:val="Hyperlink"/>
          </w:rPr>
          <w:t>February 12 from 4-5 PM via zoom</w:t>
        </w:r>
      </w:hyperlink>
    </w:p>
    <w:p w14:paraId="63E4F11F" w14:textId="038F7698" w:rsidR="00186C47" w:rsidRDefault="004916CB" w:rsidP="00EE0443">
      <w:pPr>
        <w:pStyle w:val="ListParagraph"/>
        <w:numPr>
          <w:ilvl w:val="0"/>
          <w:numId w:val="1"/>
        </w:numPr>
      </w:pPr>
      <w:r>
        <w:lastRenderedPageBreak/>
        <w:t>Additions to the agenda</w:t>
      </w:r>
    </w:p>
    <w:p w14:paraId="7930AA1F" w14:textId="140FCD43" w:rsidR="00EE0443" w:rsidRDefault="00EE0443" w:rsidP="00EE0443">
      <w:pPr>
        <w:pStyle w:val="ListParagraph"/>
        <w:numPr>
          <w:ilvl w:val="1"/>
          <w:numId w:val="1"/>
        </w:numPr>
      </w:pPr>
      <w:r>
        <w:t>None</w:t>
      </w:r>
    </w:p>
    <w:p w14:paraId="614A19F4" w14:textId="4DE86820" w:rsidR="00B672D8" w:rsidRDefault="0091401B" w:rsidP="004916CB">
      <w:pPr>
        <w:pStyle w:val="ListParagraph"/>
        <w:numPr>
          <w:ilvl w:val="0"/>
          <w:numId w:val="1"/>
        </w:numPr>
      </w:pPr>
      <w:r>
        <w:t xml:space="preserve">To address at our next business </w:t>
      </w:r>
      <w:r w:rsidR="00ED07E2">
        <w:t>meeting</w:t>
      </w:r>
      <w:r w:rsidR="00186C47">
        <w:t>:</w:t>
      </w:r>
    </w:p>
    <w:p w14:paraId="7C0F3B24" w14:textId="21DF69FB" w:rsidR="002969C4" w:rsidRDefault="002969C4" w:rsidP="004B2E4D">
      <w:pPr>
        <w:pStyle w:val="ListParagraph"/>
        <w:numPr>
          <w:ilvl w:val="1"/>
          <w:numId w:val="1"/>
        </w:numPr>
      </w:pPr>
      <w:r>
        <w:t>Select 4 topics for next year, select dates</w:t>
      </w:r>
      <w:r w:rsidR="004B2E4D">
        <w:t xml:space="preserve">, decide who will do </w:t>
      </w:r>
      <w:proofErr w:type="gramStart"/>
      <w:r w:rsidR="004B2E4D">
        <w:t>what</w:t>
      </w:r>
      <w:proofErr w:type="gramEnd"/>
    </w:p>
    <w:p w14:paraId="71EE6F31" w14:textId="2739B680" w:rsidR="00A555B2" w:rsidRDefault="00A555B2" w:rsidP="00A555B2">
      <w:pPr>
        <w:pStyle w:val="ListParagraph"/>
        <w:numPr>
          <w:ilvl w:val="2"/>
          <w:numId w:val="1"/>
        </w:numPr>
      </w:pPr>
      <w:r>
        <w:t>Potential topics include Executive functioning, response to behavior, IEP bootcamp</w:t>
      </w:r>
      <w:r w:rsidR="00C411D3">
        <w:t xml:space="preserve">, parental involvement in process and advocacy </w:t>
      </w:r>
      <w:proofErr w:type="gramStart"/>
      <w:r w:rsidR="00C411D3">
        <w:t>basics</w:t>
      </w:r>
      <w:proofErr w:type="gramEnd"/>
    </w:p>
    <w:p w14:paraId="7EBA5BF4" w14:textId="5AF3267D" w:rsidR="003357D1" w:rsidRPr="00524F13" w:rsidRDefault="003357D1" w:rsidP="003357D1">
      <w:pPr>
        <w:pStyle w:val="ListParagraph"/>
        <w:numPr>
          <w:ilvl w:val="2"/>
          <w:numId w:val="1"/>
        </w:numPr>
        <w:rPr>
          <w:rFonts w:cstheme="minorHAnsi"/>
        </w:rPr>
      </w:pPr>
      <w:r>
        <w:t xml:space="preserve">Remember: </w:t>
      </w:r>
      <w:r w:rsidRPr="003A5A77">
        <w:rPr>
          <w:rFonts w:eastAsia="Times New Roman" w:cstheme="minorHAnsi"/>
          <w:color w:val="000000"/>
        </w:rPr>
        <w:t>Partnering with the MA</w:t>
      </w:r>
      <w:r>
        <w:rPr>
          <w:rFonts w:eastAsia="Times New Roman" w:cstheme="minorHAnsi"/>
          <w:color w:val="000000"/>
        </w:rPr>
        <w:t>F, MA</w:t>
      </w:r>
      <w:r w:rsidRPr="003A5A77">
        <w:rPr>
          <w:rFonts w:eastAsia="Times New Roman" w:cstheme="minorHAnsi"/>
          <w:color w:val="000000"/>
        </w:rPr>
        <w:t>C- Monroe Autism Collaborative and/or the GSC- Great Start Collaborative makes sense to extend reach and resources.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585"/>
        <w:gridCol w:w="1570"/>
        <w:gridCol w:w="1571"/>
        <w:gridCol w:w="1586"/>
        <w:gridCol w:w="1598"/>
      </w:tblGrid>
      <w:tr w:rsidR="004B2E4D" w14:paraId="32DDCA48" w14:textId="77777777" w:rsidTr="00726E2A">
        <w:tc>
          <w:tcPr>
            <w:tcW w:w="1870" w:type="dxa"/>
          </w:tcPr>
          <w:p w14:paraId="3E46F802" w14:textId="39CC4010" w:rsidR="004B2E4D" w:rsidRDefault="004B2E4D" w:rsidP="004B2E4D">
            <w:pPr>
              <w:pStyle w:val="ListParagraph"/>
              <w:ind w:left="0"/>
            </w:pPr>
            <w:r>
              <w:t>Topic</w:t>
            </w:r>
          </w:p>
        </w:tc>
        <w:tc>
          <w:tcPr>
            <w:tcW w:w="1870" w:type="dxa"/>
          </w:tcPr>
          <w:p w14:paraId="43A53D97" w14:textId="22406D41" w:rsidR="004B2E4D" w:rsidRDefault="004B2E4D" w:rsidP="004B2E4D">
            <w:pPr>
              <w:pStyle w:val="ListParagraph"/>
              <w:ind w:left="0"/>
            </w:pPr>
            <w:r>
              <w:t>Date</w:t>
            </w:r>
          </w:p>
        </w:tc>
        <w:tc>
          <w:tcPr>
            <w:tcW w:w="1870" w:type="dxa"/>
          </w:tcPr>
          <w:p w14:paraId="3538B408" w14:textId="16BD3753" w:rsidR="004B2E4D" w:rsidRDefault="004B2E4D" w:rsidP="004B2E4D">
            <w:pPr>
              <w:pStyle w:val="ListParagraph"/>
              <w:ind w:left="0"/>
            </w:pPr>
            <w:r>
              <w:t>Who</w:t>
            </w:r>
          </w:p>
        </w:tc>
        <w:tc>
          <w:tcPr>
            <w:tcW w:w="1870" w:type="dxa"/>
          </w:tcPr>
          <w:p w14:paraId="5B5F5924" w14:textId="0AAF63BE" w:rsidR="004B2E4D" w:rsidRDefault="004B2E4D" w:rsidP="004B2E4D">
            <w:pPr>
              <w:pStyle w:val="ListParagraph"/>
              <w:ind w:left="0"/>
            </w:pPr>
            <w:r>
              <w:t>Will do What</w:t>
            </w:r>
          </w:p>
        </w:tc>
        <w:tc>
          <w:tcPr>
            <w:tcW w:w="1870" w:type="dxa"/>
          </w:tcPr>
          <w:p w14:paraId="73EBA9CB" w14:textId="7FBB390E" w:rsidR="004B2E4D" w:rsidRDefault="004B2E4D" w:rsidP="004B2E4D">
            <w:pPr>
              <w:pStyle w:val="ListParagraph"/>
              <w:ind w:left="0"/>
            </w:pPr>
            <w:r>
              <w:t>By When</w:t>
            </w:r>
          </w:p>
        </w:tc>
      </w:tr>
      <w:tr w:rsidR="004B2E4D" w14:paraId="22D635DE" w14:textId="77777777" w:rsidTr="00726E2A">
        <w:tc>
          <w:tcPr>
            <w:tcW w:w="1870" w:type="dxa"/>
          </w:tcPr>
          <w:p w14:paraId="7E97B8EB" w14:textId="77777777" w:rsidR="004B2E4D" w:rsidRDefault="004B2E4D" w:rsidP="004B2E4D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1D9E102D" w14:textId="77777777" w:rsidR="004B2E4D" w:rsidRDefault="004B2E4D" w:rsidP="004B2E4D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53DF4B1D" w14:textId="77777777" w:rsidR="004B2E4D" w:rsidRDefault="004B2E4D" w:rsidP="004B2E4D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38517D4A" w14:textId="77777777" w:rsidR="004B2E4D" w:rsidRDefault="004B2E4D" w:rsidP="004B2E4D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29404CFC" w14:textId="77777777" w:rsidR="004B2E4D" w:rsidRDefault="004B2E4D" w:rsidP="004B2E4D">
            <w:pPr>
              <w:pStyle w:val="ListParagraph"/>
              <w:ind w:left="0"/>
            </w:pPr>
          </w:p>
        </w:tc>
      </w:tr>
      <w:tr w:rsidR="004B2E4D" w14:paraId="574599BF" w14:textId="77777777" w:rsidTr="00726E2A">
        <w:tc>
          <w:tcPr>
            <w:tcW w:w="1870" w:type="dxa"/>
          </w:tcPr>
          <w:p w14:paraId="3CFECBA8" w14:textId="77777777" w:rsidR="004B2E4D" w:rsidRDefault="004B2E4D" w:rsidP="004B2E4D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15D7B025" w14:textId="77777777" w:rsidR="004B2E4D" w:rsidRDefault="004B2E4D" w:rsidP="004B2E4D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0E8D3331" w14:textId="77777777" w:rsidR="004B2E4D" w:rsidRDefault="004B2E4D" w:rsidP="004B2E4D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59F197AC" w14:textId="77777777" w:rsidR="004B2E4D" w:rsidRDefault="004B2E4D" w:rsidP="004B2E4D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24547628" w14:textId="77777777" w:rsidR="004B2E4D" w:rsidRDefault="004B2E4D" w:rsidP="004B2E4D">
            <w:pPr>
              <w:pStyle w:val="ListParagraph"/>
              <w:ind w:left="0"/>
            </w:pPr>
          </w:p>
        </w:tc>
      </w:tr>
      <w:tr w:rsidR="004B2E4D" w14:paraId="7166DEC6" w14:textId="77777777" w:rsidTr="00726E2A">
        <w:tc>
          <w:tcPr>
            <w:tcW w:w="1870" w:type="dxa"/>
          </w:tcPr>
          <w:p w14:paraId="20334C86" w14:textId="77777777" w:rsidR="004B2E4D" w:rsidRDefault="004B2E4D" w:rsidP="004B2E4D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6B0B6B92" w14:textId="77777777" w:rsidR="004B2E4D" w:rsidRDefault="004B2E4D" w:rsidP="004B2E4D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302AB767" w14:textId="77777777" w:rsidR="004B2E4D" w:rsidRDefault="004B2E4D" w:rsidP="004B2E4D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71CAAB87" w14:textId="77777777" w:rsidR="004B2E4D" w:rsidRDefault="004B2E4D" w:rsidP="004B2E4D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07235454" w14:textId="77777777" w:rsidR="004B2E4D" w:rsidRDefault="004B2E4D" w:rsidP="004B2E4D">
            <w:pPr>
              <w:pStyle w:val="ListParagraph"/>
              <w:ind w:left="0"/>
            </w:pPr>
          </w:p>
        </w:tc>
      </w:tr>
      <w:tr w:rsidR="004B2E4D" w14:paraId="0E546384" w14:textId="77777777" w:rsidTr="00726E2A">
        <w:tc>
          <w:tcPr>
            <w:tcW w:w="1870" w:type="dxa"/>
          </w:tcPr>
          <w:p w14:paraId="729E3741" w14:textId="77777777" w:rsidR="004B2E4D" w:rsidRDefault="004B2E4D" w:rsidP="004B2E4D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3ABAB3B9" w14:textId="77777777" w:rsidR="004B2E4D" w:rsidRDefault="004B2E4D" w:rsidP="004B2E4D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278D8478" w14:textId="77777777" w:rsidR="004B2E4D" w:rsidRDefault="004B2E4D" w:rsidP="004B2E4D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7B1FB546" w14:textId="77777777" w:rsidR="004B2E4D" w:rsidRDefault="004B2E4D" w:rsidP="004B2E4D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0A7A3BCA" w14:textId="77777777" w:rsidR="004B2E4D" w:rsidRDefault="004B2E4D" w:rsidP="004B2E4D">
            <w:pPr>
              <w:pStyle w:val="ListParagraph"/>
              <w:ind w:left="0"/>
            </w:pPr>
          </w:p>
        </w:tc>
      </w:tr>
    </w:tbl>
    <w:p w14:paraId="579FBF02" w14:textId="77777777" w:rsidR="004B2E4D" w:rsidRDefault="004B2E4D" w:rsidP="004B2E4D"/>
    <w:p w14:paraId="3D2FD880" w14:textId="0F47AD20" w:rsidR="00D95C47" w:rsidRDefault="00D95C47" w:rsidP="00186C47">
      <w:pPr>
        <w:pStyle w:val="ListParagraph"/>
        <w:ind w:left="1440"/>
      </w:pPr>
    </w:p>
    <w:sectPr w:rsidR="00D95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Hind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070C"/>
    <w:multiLevelType w:val="hybridMultilevel"/>
    <w:tmpl w:val="F8DA5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D6378"/>
    <w:multiLevelType w:val="multilevel"/>
    <w:tmpl w:val="93D4A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8487143">
    <w:abstractNumId w:val="0"/>
  </w:num>
  <w:num w:numId="2" w16cid:durableId="1653216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3A"/>
    <w:rsid w:val="0002177E"/>
    <w:rsid w:val="0006613D"/>
    <w:rsid w:val="00077976"/>
    <w:rsid w:val="000B74F0"/>
    <w:rsid w:val="00126490"/>
    <w:rsid w:val="00127095"/>
    <w:rsid w:val="00141796"/>
    <w:rsid w:val="001624DE"/>
    <w:rsid w:val="001812B6"/>
    <w:rsid w:val="001859C4"/>
    <w:rsid w:val="00186C47"/>
    <w:rsid w:val="001D1B0E"/>
    <w:rsid w:val="001D5A25"/>
    <w:rsid w:val="00237759"/>
    <w:rsid w:val="00276AB0"/>
    <w:rsid w:val="002810F1"/>
    <w:rsid w:val="00292901"/>
    <w:rsid w:val="00293EB0"/>
    <w:rsid w:val="002969C4"/>
    <w:rsid w:val="002A6A20"/>
    <w:rsid w:val="002A707D"/>
    <w:rsid w:val="002B64B3"/>
    <w:rsid w:val="003122C1"/>
    <w:rsid w:val="003357D1"/>
    <w:rsid w:val="003956D6"/>
    <w:rsid w:val="003A5A77"/>
    <w:rsid w:val="003C57EF"/>
    <w:rsid w:val="003D0541"/>
    <w:rsid w:val="003D1CAA"/>
    <w:rsid w:val="003F26D4"/>
    <w:rsid w:val="003F3CF2"/>
    <w:rsid w:val="0046073D"/>
    <w:rsid w:val="004773C7"/>
    <w:rsid w:val="004916CB"/>
    <w:rsid w:val="00492A65"/>
    <w:rsid w:val="004B2E4D"/>
    <w:rsid w:val="004C0508"/>
    <w:rsid w:val="004C7D48"/>
    <w:rsid w:val="00517E51"/>
    <w:rsid w:val="00524F13"/>
    <w:rsid w:val="0055783A"/>
    <w:rsid w:val="005644F2"/>
    <w:rsid w:val="005A0D8B"/>
    <w:rsid w:val="00666BD6"/>
    <w:rsid w:val="006C44D4"/>
    <w:rsid w:val="006C4AF5"/>
    <w:rsid w:val="006F7133"/>
    <w:rsid w:val="00706CF9"/>
    <w:rsid w:val="00740A61"/>
    <w:rsid w:val="00767E06"/>
    <w:rsid w:val="00786333"/>
    <w:rsid w:val="007D3EAD"/>
    <w:rsid w:val="007E2D05"/>
    <w:rsid w:val="00803445"/>
    <w:rsid w:val="00823726"/>
    <w:rsid w:val="008C5E3E"/>
    <w:rsid w:val="008D4A69"/>
    <w:rsid w:val="008F4E59"/>
    <w:rsid w:val="008F6DEC"/>
    <w:rsid w:val="008F7825"/>
    <w:rsid w:val="0091401B"/>
    <w:rsid w:val="00945D3B"/>
    <w:rsid w:val="00997E11"/>
    <w:rsid w:val="00A019CD"/>
    <w:rsid w:val="00A06234"/>
    <w:rsid w:val="00A555B2"/>
    <w:rsid w:val="00A56278"/>
    <w:rsid w:val="00A65CF4"/>
    <w:rsid w:val="00AA0F91"/>
    <w:rsid w:val="00AE385C"/>
    <w:rsid w:val="00B001AC"/>
    <w:rsid w:val="00B13001"/>
    <w:rsid w:val="00B607B7"/>
    <w:rsid w:val="00B672D8"/>
    <w:rsid w:val="00BA09BD"/>
    <w:rsid w:val="00BC1C30"/>
    <w:rsid w:val="00BD7F75"/>
    <w:rsid w:val="00BF048B"/>
    <w:rsid w:val="00BF0FBC"/>
    <w:rsid w:val="00C11C86"/>
    <w:rsid w:val="00C143D4"/>
    <w:rsid w:val="00C411D3"/>
    <w:rsid w:val="00C4264D"/>
    <w:rsid w:val="00C61F75"/>
    <w:rsid w:val="00C94B7B"/>
    <w:rsid w:val="00CF2A95"/>
    <w:rsid w:val="00D34B3F"/>
    <w:rsid w:val="00D35709"/>
    <w:rsid w:val="00D47FC0"/>
    <w:rsid w:val="00D86A16"/>
    <w:rsid w:val="00D95C47"/>
    <w:rsid w:val="00DD3DA2"/>
    <w:rsid w:val="00E01F19"/>
    <w:rsid w:val="00E24B0B"/>
    <w:rsid w:val="00E7100F"/>
    <w:rsid w:val="00E76167"/>
    <w:rsid w:val="00ED07E2"/>
    <w:rsid w:val="00EE0443"/>
    <w:rsid w:val="00F51127"/>
    <w:rsid w:val="00F62304"/>
    <w:rsid w:val="00F67A4E"/>
    <w:rsid w:val="00F7307A"/>
    <w:rsid w:val="00FB0FF6"/>
    <w:rsid w:val="00FD09A7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89AB0"/>
  <w15:chartTrackingRefBased/>
  <w15:docId w15:val="{B00363F6-8E02-432F-AB9B-E99A55EF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83A"/>
    <w:pPr>
      <w:ind w:left="720"/>
      <w:contextualSpacing/>
    </w:pPr>
  </w:style>
  <w:style w:type="paragraph" w:customStyle="1" w:styleId="indent1">
    <w:name w:val="indent1"/>
    <w:basedOn w:val="Normal"/>
    <w:rsid w:val="00B6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72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672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372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B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allianceforfamilies.org/wp-content/uploads/2020/12/MARSE-R340.1838-PAC.pdf" TargetMode="External"/><Relationship Id="rId13" Type="http://schemas.openxmlformats.org/officeDocument/2006/relationships/hyperlink" Target="https://monroeisd-us.zoom.us/j/82080424365?pwd=TVN6TjI5ckRhdmRuWU5YZG9WRkRP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nroeisd.us/downloads/_news_/2024-01-18_as_pbis_recorded_video_flyer_acc_2.jpg" TargetMode="External"/><Relationship Id="rId12" Type="http://schemas.openxmlformats.org/officeDocument/2006/relationships/hyperlink" Target="https://www.monroeisd.us/downloads/reports_and_publications/misd_iep_handbook_8.6.20_7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www.michiganallianceforfamilies.org%2Fupcoming-events%2F&amp;data=05%7C01%7Cshawna.dippman%40monroeisd.us%7C1e1ffdc6857b4a591cf508dbb316d43e%7C0f17cf57636d47eda93c3f6312ce36f6%7C0%7C0%7C638300682893195898%7CUnknown%7CTWFpbGZsb3d8eyJWIjoiMC4wLjAwMDAiLCJQIjoiV2luMzIiLCJBTiI6Ik1haWwiLCJXVCI6Mn0%3D%7C3000%7C%7C%7C&amp;sdata=NVlmnpCVG4jn%2B969%2FvZkBYAdCXF4gS8qKMyS7MA8hQw%3D&amp;reserved=0" TargetMode="External"/><Relationship Id="rId11" Type="http://schemas.openxmlformats.org/officeDocument/2006/relationships/hyperlink" Target="https://www.monroeisd.us/downloads/pac/pac_-_by-laws_updated_05_24_22.pdf" TargetMode="External"/><Relationship Id="rId5" Type="http://schemas.openxmlformats.org/officeDocument/2006/relationships/hyperlink" Target="https://www.monroeisd.us/departments/specialed/specialedparentresources/pac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-/media/Project/Websites/mde/specialeducation/familymatters/FM2/PAC_FactSheet.pdf?rev=24129ba0f3bd49178b1a8ed522d2b3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Dippman</dc:creator>
  <cp:keywords/>
  <dc:description/>
  <cp:lastModifiedBy>Andrea Murphy</cp:lastModifiedBy>
  <cp:revision>2</cp:revision>
  <cp:lastPrinted>2023-10-16T18:47:00Z</cp:lastPrinted>
  <dcterms:created xsi:type="dcterms:W3CDTF">2024-01-22T18:08:00Z</dcterms:created>
  <dcterms:modified xsi:type="dcterms:W3CDTF">2024-01-22T18:08:00Z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502c3c-668e-49b8-b0c1-5d794c79eb6b_Enabled">
    <vt:lpwstr>true</vt:lpwstr>
  </property>
  <property fmtid="{D5CDD505-2E9C-101B-9397-08002B2CF9AE}" pid="3" name="MSIP_Label_b1502c3c-668e-49b8-b0c1-5d794c79eb6b_SetDate">
    <vt:lpwstr>2023-09-27T18:46:13Z</vt:lpwstr>
  </property>
  <property fmtid="{D5CDD505-2E9C-101B-9397-08002B2CF9AE}" pid="4" name="MSIP_Label_b1502c3c-668e-49b8-b0c1-5d794c79eb6b_Method">
    <vt:lpwstr>Standard</vt:lpwstr>
  </property>
  <property fmtid="{D5CDD505-2E9C-101B-9397-08002B2CF9AE}" pid="5" name="MSIP_Label_b1502c3c-668e-49b8-b0c1-5d794c79eb6b_Name">
    <vt:lpwstr>defa4170-0d19-0005-0002-bc88714345d2</vt:lpwstr>
  </property>
  <property fmtid="{D5CDD505-2E9C-101B-9397-08002B2CF9AE}" pid="6" name="MSIP_Label_b1502c3c-668e-49b8-b0c1-5d794c79eb6b_SiteId">
    <vt:lpwstr>0f17cf57-636d-47ed-a93c-3f6312ce36f6</vt:lpwstr>
  </property>
  <property fmtid="{D5CDD505-2E9C-101B-9397-08002B2CF9AE}" pid="7" name="MSIP_Label_b1502c3c-668e-49b8-b0c1-5d794c79eb6b_ActionId">
    <vt:lpwstr>fac0296c-1056-4f85-b113-c7d322c84aa1</vt:lpwstr>
  </property>
  <property fmtid="{D5CDD505-2E9C-101B-9397-08002B2CF9AE}" pid="8" name="MSIP_Label_b1502c3c-668e-49b8-b0c1-5d794c79eb6b_ContentBits">
    <vt:lpwstr>0</vt:lpwstr>
  </property>
</Properties>
</file>