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2EBB" w14:textId="7CB052E4" w:rsidR="00D876EC" w:rsidRPr="00DE79C0" w:rsidRDefault="00CD4717" w:rsidP="00DE7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Drill Schedule 20</w:t>
      </w:r>
      <w:r w:rsidR="005470BD">
        <w:rPr>
          <w:b/>
          <w:sz w:val="28"/>
          <w:szCs w:val="28"/>
        </w:rPr>
        <w:t>2</w:t>
      </w:r>
      <w:r w:rsidR="009768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3F3D2A">
        <w:rPr>
          <w:b/>
          <w:sz w:val="28"/>
          <w:szCs w:val="28"/>
        </w:rPr>
        <w:t>2</w:t>
      </w:r>
      <w:r w:rsidR="0097681A">
        <w:rPr>
          <w:b/>
          <w:sz w:val="28"/>
          <w:szCs w:val="28"/>
        </w:rPr>
        <w:t>5</w:t>
      </w:r>
      <w:r w:rsidR="00DE79C0" w:rsidRPr="00DE79C0">
        <w:rPr>
          <w:b/>
          <w:sz w:val="28"/>
          <w:szCs w:val="28"/>
        </w:rPr>
        <w:t xml:space="preserve"> School Year</w:t>
      </w:r>
    </w:p>
    <w:p w14:paraId="4695A3B6" w14:textId="77777777" w:rsidR="00DE79C0" w:rsidRDefault="00DE79C0" w:rsidP="00DE79C0">
      <w:pPr>
        <w:jc w:val="center"/>
        <w:rPr>
          <w:b/>
          <w:sz w:val="28"/>
          <w:szCs w:val="28"/>
        </w:rPr>
      </w:pPr>
      <w:r w:rsidRPr="00DE79C0">
        <w:rPr>
          <w:b/>
          <w:sz w:val="28"/>
          <w:szCs w:val="28"/>
        </w:rPr>
        <w:t>Educational Center and Transition Center</w:t>
      </w:r>
    </w:p>
    <w:p w14:paraId="75B6468B" w14:textId="77777777" w:rsidR="00DE79C0" w:rsidRPr="00DE79C0" w:rsidRDefault="00DE79C0" w:rsidP="00DE79C0">
      <w:pPr>
        <w:jc w:val="center"/>
        <w:rPr>
          <w:b/>
          <w:sz w:val="28"/>
          <w:szCs w:val="28"/>
        </w:rPr>
      </w:pPr>
    </w:p>
    <w:p w14:paraId="6CBD42FF" w14:textId="312A72DC" w:rsidR="00DE79C0" w:rsidRPr="00653584" w:rsidRDefault="00DE79C0" w:rsidP="00DE79C0">
      <w:pPr>
        <w:rPr>
          <w:b/>
        </w:rPr>
      </w:pPr>
      <w:r w:rsidRPr="00DE79C0">
        <w:rPr>
          <w:b/>
          <w:u w:val="single"/>
        </w:rPr>
        <w:t>Fire Drills</w:t>
      </w:r>
      <w:r w:rsidR="00653584">
        <w:rPr>
          <w:b/>
          <w:u w:val="single"/>
        </w:rPr>
        <w:t xml:space="preserve"> </w:t>
      </w:r>
    </w:p>
    <w:p w14:paraId="468AE91C" w14:textId="165F930B" w:rsidR="00F46EE8" w:rsidRPr="000C1CF7" w:rsidRDefault="00F46EE8" w:rsidP="00DE79C0">
      <w:r w:rsidRPr="000C1CF7">
        <w:t>Mon</w:t>
      </w:r>
      <w:r w:rsidR="005E1E51" w:rsidRPr="000C1CF7">
        <w:t>day</w:t>
      </w:r>
      <w:r w:rsidRPr="000C1CF7">
        <w:t>, September 1</w:t>
      </w:r>
      <w:r w:rsidR="000C1CF7" w:rsidRPr="000C1CF7">
        <w:t>6</w:t>
      </w:r>
      <w:r w:rsidRPr="000C1CF7">
        <w:t xml:space="preserve"> – 1:00 PM</w:t>
      </w:r>
    </w:p>
    <w:p w14:paraId="64D6B8C6" w14:textId="0E0CB90B" w:rsidR="00F46EE8" w:rsidRPr="000C1CF7" w:rsidRDefault="00B36650" w:rsidP="00DE79C0">
      <w:r w:rsidRPr="000C1CF7">
        <w:t>Monday</w:t>
      </w:r>
      <w:r w:rsidR="00CD4717" w:rsidRPr="000C1CF7">
        <w:t>, September 2</w:t>
      </w:r>
      <w:r w:rsidR="000C1CF7" w:rsidRPr="000C1CF7">
        <w:t>3</w:t>
      </w:r>
      <w:r w:rsidR="0038716C" w:rsidRPr="000C1CF7">
        <w:t xml:space="preserve"> – 11</w:t>
      </w:r>
      <w:r w:rsidR="00DE79C0" w:rsidRPr="000C1CF7">
        <w:t>:00 AM</w:t>
      </w:r>
      <w:r w:rsidR="004A2C82" w:rsidRPr="000C1CF7">
        <w:t xml:space="preserve"> </w:t>
      </w:r>
      <w:r w:rsidR="000C1CF7" w:rsidRPr="000C1CF7">
        <w:t xml:space="preserve"> </w:t>
      </w:r>
    </w:p>
    <w:p w14:paraId="2AFEEBAC" w14:textId="25BFD9DA" w:rsidR="00DE79C0" w:rsidRPr="000C1CF7" w:rsidRDefault="00CD4717" w:rsidP="00DE79C0">
      <w:r w:rsidRPr="000C1CF7">
        <w:t xml:space="preserve">Friday, October </w:t>
      </w:r>
      <w:r w:rsidR="000C1CF7" w:rsidRPr="000C1CF7">
        <w:t>4</w:t>
      </w:r>
      <w:r w:rsidR="00DE79C0" w:rsidRPr="000C1CF7">
        <w:t xml:space="preserve"> – 11:30 AM (Lunch Time)</w:t>
      </w:r>
    </w:p>
    <w:p w14:paraId="10A3DF8F" w14:textId="615391F6" w:rsidR="00DE79C0" w:rsidRPr="000C1CF7" w:rsidRDefault="00CD4717" w:rsidP="00DE79C0">
      <w:r w:rsidRPr="000C1CF7">
        <w:t xml:space="preserve">Tuesday, </w:t>
      </w:r>
      <w:r w:rsidR="00F46EE8" w:rsidRPr="000C1CF7">
        <w:t xml:space="preserve">April </w:t>
      </w:r>
      <w:r w:rsidR="000C1CF7" w:rsidRPr="000C1CF7">
        <w:t xml:space="preserve">29 </w:t>
      </w:r>
      <w:r w:rsidR="00DE79C0" w:rsidRPr="000C1CF7">
        <w:t>– 2:</w:t>
      </w:r>
      <w:r w:rsidR="007A19CD" w:rsidRPr="000C1CF7">
        <w:t>0</w:t>
      </w:r>
      <w:r w:rsidR="00DE79C0" w:rsidRPr="000C1CF7">
        <w:t>0 PM</w:t>
      </w:r>
      <w:r w:rsidR="003A5D19" w:rsidRPr="000C1CF7">
        <w:t xml:space="preserve"> </w:t>
      </w:r>
    </w:p>
    <w:p w14:paraId="79C41BA8" w14:textId="456FF5F8" w:rsidR="00DE79C0" w:rsidRDefault="00CD4717" w:rsidP="00DE79C0">
      <w:r w:rsidRPr="000C1CF7">
        <w:t xml:space="preserve">Monday, May </w:t>
      </w:r>
      <w:r w:rsidR="000C1CF7">
        <w:t>19</w:t>
      </w:r>
      <w:r w:rsidR="00DE79C0" w:rsidRPr="000C1CF7">
        <w:t xml:space="preserve"> – 9:</w:t>
      </w:r>
      <w:r w:rsidR="007A19CD" w:rsidRPr="000C1CF7">
        <w:t>30</w:t>
      </w:r>
      <w:r w:rsidR="00DE79C0" w:rsidRPr="000C1CF7">
        <w:t xml:space="preserve"> A</w:t>
      </w:r>
      <w:r w:rsidR="000C1CF7" w:rsidRPr="000C1CF7">
        <w:t>M</w:t>
      </w:r>
    </w:p>
    <w:p w14:paraId="7365EA66" w14:textId="77777777" w:rsidR="00DE79C0" w:rsidRDefault="00DE79C0" w:rsidP="00DE79C0"/>
    <w:p w14:paraId="27DE3A53" w14:textId="77777777" w:rsidR="00DE79C0" w:rsidRPr="00DE79C0" w:rsidRDefault="00DE79C0" w:rsidP="00DE79C0">
      <w:pPr>
        <w:rPr>
          <w:b/>
          <w:u w:val="single"/>
        </w:rPr>
      </w:pPr>
      <w:r w:rsidRPr="00DE79C0">
        <w:rPr>
          <w:b/>
          <w:u w:val="single"/>
        </w:rPr>
        <w:t>Lockdown Drills</w:t>
      </w:r>
    </w:p>
    <w:p w14:paraId="137051F4" w14:textId="399F177F" w:rsidR="00DE79C0" w:rsidRDefault="00CD4717" w:rsidP="00DE79C0">
      <w:r>
        <w:t xml:space="preserve">Friday, October </w:t>
      </w:r>
      <w:r w:rsidR="005470BD">
        <w:t>1</w:t>
      </w:r>
      <w:r w:rsidR="000C1CF7">
        <w:t>1</w:t>
      </w:r>
      <w:r w:rsidR="00DE79C0">
        <w:t xml:space="preserve"> - 10:00 AM</w:t>
      </w:r>
    </w:p>
    <w:p w14:paraId="5704C246" w14:textId="0AB558D4" w:rsidR="00DE79C0" w:rsidRDefault="00CD4717" w:rsidP="00DE79C0">
      <w:r>
        <w:t xml:space="preserve">Monday, November </w:t>
      </w:r>
      <w:r w:rsidR="000C1CF7">
        <w:t>4</w:t>
      </w:r>
      <w:r w:rsidR="00DE79C0">
        <w:t xml:space="preserve"> – 12:00 (Lunch Time)</w:t>
      </w:r>
    </w:p>
    <w:p w14:paraId="6C9DDFF4" w14:textId="2D3A6A32" w:rsidR="00DE79C0" w:rsidRDefault="00CD4717" w:rsidP="00DE79C0">
      <w:r w:rsidRPr="000C1CF7">
        <w:t xml:space="preserve">Tuesday, January </w:t>
      </w:r>
      <w:r w:rsidR="005470BD" w:rsidRPr="000C1CF7">
        <w:t>1</w:t>
      </w:r>
      <w:r w:rsidR="000C1CF7" w:rsidRPr="000C1CF7">
        <w:t>4</w:t>
      </w:r>
      <w:r w:rsidR="00DE79C0" w:rsidRPr="000C1CF7">
        <w:t xml:space="preserve"> – 1:00 PM</w:t>
      </w:r>
      <w:r w:rsidR="003A5D19">
        <w:t xml:space="preserve"> </w:t>
      </w:r>
    </w:p>
    <w:p w14:paraId="7FA57C63" w14:textId="77777777" w:rsidR="00DE79C0" w:rsidRDefault="00DE79C0" w:rsidP="00DE79C0"/>
    <w:p w14:paraId="0AA1DFC6" w14:textId="77777777" w:rsidR="00DE79C0" w:rsidRPr="00DE79C0" w:rsidRDefault="00DE79C0" w:rsidP="00DE79C0">
      <w:pPr>
        <w:rPr>
          <w:b/>
          <w:u w:val="single"/>
        </w:rPr>
      </w:pPr>
      <w:r w:rsidRPr="00DE79C0">
        <w:rPr>
          <w:b/>
          <w:u w:val="single"/>
        </w:rPr>
        <w:t>Tornado Drills</w:t>
      </w:r>
    </w:p>
    <w:p w14:paraId="7F126181" w14:textId="650CD40A" w:rsidR="00DE79C0" w:rsidRDefault="00CD4717" w:rsidP="00DE79C0">
      <w:r>
        <w:t xml:space="preserve">Monday, February </w:t>
      </w:r>
      <w:r w:rsidR="000C1CF7">
        <w:t>3</w:t>
      </w:r>
      <w:r w:rsidR="00DE79C0">
        <w:t xml:space="preserve"> – 10:00 AM</w:t>
      </w:r>
    </w:p>
    <w:p w14:paraId="7F338300" w14:textId="3C12C33A" w:rsidR="00DE79C0" w:rsidRDefault="00BE5F99" w:rsidP="00DE79C0">
      <w:r w:rsidRPr="00653584">
        <w:t>Wednes</w:t>
      </w:r>
      <w:r w:rsidR="00CD4717" w:rsidRPr="00653584">
        <w:t xml:space="preserve">day, March </w:t>
      </w:r>
      <w:r w:rsidR="000C1CF7">
        <w:t>19</w:t>
      </w:r>
      <w:r w:rsidR="00DE79C0" w:rsidRPr="00653584">
        <w:t xml:space="preserve"> – </w:t>
      </w:r>
      <w:r w:rsidRPr="00653584">
        <w:t>1</w:t>
      </w:r>
      <w:r w:rsidR="000C1CF7">
        <w:t>:00 PM</w:t>
      </w:r>
    </w:p>
    <w:sectPr w:rsidR="00DE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022A5"/>
    <w:multiLevelType w:val="hybridMultilevel"/>
    <w:tmpl w:val="7C8E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7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C0"/>
    <w:rsid w:val="000B41A5"/>
    <w:rsid w:val="000C1CF7"/>
    <w:rsid w:val="000F3F82"/>
    <w:rsid w:val="0038716C"/>
    <w:rsid w:val="003A5D19"/>
    <w:rsid w:val="003F3D2A"/>
    <w:rsid w:val="003F76FC"/>
    <w:rsid w:val="00400735"/>
    <w:rsid w:val="00404916"/>
    <w:rsid w:val="004A2C82"/>
    <w:rsid w:val="004B5A8A"/>
    <w:rsid w:val="005470BD"/>
    <w:rsid w:val="005E1E51"/>
    <w:rsid w:val="00607362"/>
    <w:rsid w:val="00630430"/>
    <w:rsid w:val="00653584"/>
    <w:rsid w:val="00712B4A"/>
    <w:rsid w:val="007A19CD"/>
    <w:rsid w:val="007E741D"/>
    <w:rsid w:val="00832235"/>
    <w:rsid w:val="00871D8D"/>
    <w:rsid w:val="0097681A"/>
    <w:rsid w:val="00A44F69"/>
    <w:rsid w:val="00B1263A"/>
    <w:rsid w:val="00B36650"/>
    <w:rsid w:val="00B66DEE"/>
    <w:rsid w:val="00BA0670"/>
    <w:rsid w:val="00BE5F99"/>
    <w:rsid w:val="00CA6846"/>
    <w:rsid w:val="00CD4717"/>
    <w:rsid w:val="00D876EC"/>
    <w:rsid w:val="00DD46DB"/>
    <w:rsid w:val="00DE6770"/>
    <w:rsid w:val="00DE79C0"/>
    <w:rsid w:val="00F13C81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6505"/>
  <w15:docId w15:val="{906E743C-F6EA-465A-85D0-256879BC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502c3c-668e-49b8-b0c1-5d794c79eb6b}" enabled="1" method="Standard" siteId="{0f17cf57-636d-47ed-a93c-3f6312ce36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William Hite</cp:lastModifiedBy>
  <cp:revision>3</cp:revision>
  <cp:lastPrinted>2024-07-08T20:18:00Z</cp:lastPrinted>
  <dcterms:created xsi:type="dcterms:W3CDTF">2024-07-08T15:34:00Z</dcterms:created>
  <dcterms:modified xsi:type="dcterms:W3CDTF">2024-07-08T20:21:00Z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502c3c-668e-49b8-b0c1-5d794c79eb6b_Enabled">
    <vt:lpwstr>true</vt:lpwstr>
  </property>
  <property fmtid="{D5CDD505-2E9C-101B-9397-08002B2CF9AE}" pid="3" name="MSIP_Label_b1502c3c-668e-49b8-b0c1-5d794c79eb6b_SetDate">
    <vt:lpwstr>2023-07-19T16:22:31Z</vt:lpwstr>
  </property>
  <property fmtid="{D5CDD505-2E9C-101B-9397-08002B2CF9AE}" pid="4" name="MSIP_Label_b1502c3c-668e-49b8-b0c1-5d794c79eb6b_Method">
    <vt:lpwstr>Standard</vt:lpwstr>
  </property>
  <property fmtid="{D5CDD505-2E9C-101B-9397-08002B2CF9AE}" pid="5" name="MSIP_Label_b1502c3c-668e-49b8-b0c1-5d794c79eb6b_Name">
    <vt:lpwstr>defa4170-0d19-0005-0002-bc88714345d2</vt:lpwstr>
  </property>
  <property fmtid="{D5CDD505-2E9C-101B-9397-08002B2CF9AE}" pid="6" name="MSIP_Label_b1502c3c-668e-49b8-b0c1-5d794c79eb6b_SiteId">
    <vt:lpwstr>0f17cf57-636d-47ed-a93c-3f6312ce36f6</vt:lpwstr>
  </property>
  <property fmtid="{D5CDD505-2E9C-101B-9397-08002B2CF9AE}" pid="7" name="MSIP_Label_b1502c3c-668e-49b8-b0c1-5d794c79eb6b_ActionId">
    <vt:lpwstr>617c0357-810d-45ff-87ff-5d19a990484d</vt:lpwstr>
  </property>
  <property fmtid="{D5CDD505-2E9C-101B-9397-08002B2CF9AE}" pid="8" name="MSIP_Label_b1502c3c-668e-49b8-b0c1-5d794c79eb6b_ContentBits">
    <vt:lpwstr>0</vt:lpwstr>
  </property>
</Properties>
</file>